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71FC"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 w14:paraId="2BD4793E"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 w14:paraId="59CFCCCA">
      <w:pPr>
        <w:spacing w:line="580" w:lineRule="exact"/>
        <w:rPr>
          <w:rFonts w:hint="eastAsia" w:ascii="楷体_GB2312" w:eastAsia="楷体_GB2312"/>
          <w:szCs w:val="24"/>
        </w:rPr>
      </w:pPr>
    </w:p>
    <w:p w14:paraId="0DAEF910">
      <w:pPr>
        <w:widowControl/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峄政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 w14:paraId="4C662DEB"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1312;mso-width-relative:page;mso-height-relative:page;" filled="f" stroked="t" coordsize="21600,21600" o:gfxdata="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GwM80wAAAAYBAAAPAAAAAAAAAAEAIAAAACIAAABkcnMvZG93bnJldi54bWxQSwECFAAU&#10;AAAACACHTuJAMtqIKvYBAADlAwAADgAAAAAAAAABACAAAAAi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82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峄城区人民政府</w:t>
      </w:r>
    </w:p>
    <w:p w14:paraId="188A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u w:val="none"/>
          <w:lang w:val="en-US" w:eastAsia="zh-CN"/>
        </w:rPr>
        <w:t>关于调整区政府领导同志工作分工的通知</w:t>
      </w:r>
    </w:p>
    <w:p w14:paraId="2F12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</w:rPr>
      </w:pPr>
    </w:p>
    <w:p w14:paraId="4946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各镇人民政府、街道办事处，区政府各部门，各企事业单位：</w:t>
      </w:r>
    </w:p>
    <w:p w14:paraId="506583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现将区政府领导同志工作分工通知如下：</w:t>
      </w:r>
    </w:p>
    <w:p w14:paraId="5B75F7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姜  妍同志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主持区政府全面工作。负责审计方面的工作。</w:t>
      </w:r>
    </w:p>
    <w:p w14:paraId="7C5479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分管区审计局。</w:t>
      </w:r>
    </w:p>
    <w:p w14:paraId="3C56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王  冲同志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区政府常务工作。协助区长负责审计工作。负责区政府机关、发展改革、财税、金融、安全生产、应急管理、统计、国有资产管理、消防救援、国防动员、能源、政务公开、大数据、机关事务管理、税务、外事、档案、综合考核等方面的工作。</w:t>
      </w:r>
    </w:p>
    <w:p w14:paraId="2B061E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分管区政府办公室（区大数据局、区政府调查研究中心、区机关事务服务中心、区大数据中心）、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区发展和改革局（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区绿色低碳高质量发展先行区建设办公室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、区国防动员办公室、区能源局、区粮食和物资储备局、区能源事务服务中心、区粮食和物资储备中心）、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区财政局（区国有资产监督管理局）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区应急管理局（区地震局）、区统计局、区国有资产事务中心、区属国有企业。</w:t>
      </w:r>
    </w:p>
    <w:p w14:paraId="295A3C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联系区人大、区政协、区档案馆、区委党史研究中心（区地方史志研究中心）、区税务局、国家统计局峄城调查队、区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消防救援大队、区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住房公积金管理部，驻峄银行、保险、证券等金融机构。</w:t>
      </w:r>
    </w:p>
    <w:p w14:paraId="69F0D1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张  强同志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负责工业和信息化、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自然资源、规划、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住房和城乡建设、综合行政执法和城市管理、化工园区、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生态环境保护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等方面的工作。</w:t>
      </w:r>
    </w:p>
    <w:p w14:paraId="259FEF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分管区工业和信息化局、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区自然资源局（区林业和绿化局、区林业发展服务中心）、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区住房和城乡建设局、区综合行政执法局（区城市管理局）、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区化工产业综合服务中心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156A8E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联系区生态环境分局、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峄城供电中心、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通信企业。</w:t>
      </w:r>
    </w:p>
    <w:p w14:paraId="22AF5C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仲维光同志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负责城乡水务、农业农村、乡村振兴（扶贫）、文旅、石榴产业发展、供销、畜牧、气象等方面的工作。</w:t>
      </w:r>
    </w:p>
    <w:p w14:paraId="4CD536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分管枣庄冠世榴园风景区管理委员会、区城乡水务局、区农业农村局（区乡村振兴局、区乡村振兴服务中心）、区文化和旅游局（区广播电视局、区文物局）、区供销社、市石榴研究院（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u w:val="none"/>
          <w:lang w:val="en-US" w:eastAsia="zh-CN" w:bidi="ar"/>
        </w:rPr>
        <w:t>区石榴博物馆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）、区畜牧渔业事业发展中心。</w:t>
      </w:r>
    </w:p>
    <w:p w14:paraId="620309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联系区水文中心、区融媒体中心（区广播电视台）、区气象局、各民主党派。</w:t>
      </w:r>
    </w:p>
    <w:p w14:paraId="0036AA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王其春同志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负责公安、司法、军民关系、退役军人事务、信访、国家安全、民兵等方面的工作。</w:t>
      </w:r>
    </w:p>
    <w:p w14:paraId="1A56F9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分管区公安分局、区司法局、区退役军人事务局、区信访局。联系区人武部、驻峄部队。</w:t>
      </w:r>
    </w:p>
    <w:p w14:paraId="492AD5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吴敬雷同志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负责教育、体育、民政、人力资源社会保障、卫生健康、医疗保障等方面的工作。</w:t>
      </w:r>
    </w:p>
    <w:p w14:paraId="1255A7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分管区教育和体育局、区民政局、区人力资源和社会保障局、区卫生健康局（区中医药管理局、区疾病预防控制局）、区医疗保障局、区红十字会。</w:t>
      </w:r>
    </w:p>
    <w:p w14:paraId="42699A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联系区总工会、区妇联、区残联、区计生协、区医药公司、区新华书店。</w:t>
      </w:r>
    </w:p>
    <w:p w14:paraId="558BCE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张志祥同志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负责交通运输、双招双引、市场监管、公路等方面的工作。联系协调“枣解决·枣满意”平台有关工作。</w:t>
      </w:r>
    </w:p>
    <w:p w14:paraId="6FDF05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分管区交通运输局、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区商务和投资促进局、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区市场监督管理局（区知识产权局）。</w:t>
      </w:r>
    </w:p>
    <w:p w14:paraId="159BFB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联系区台办、区侨联、区工商联、驻峄大企业、区烟草专卖局（营销部）、区公路事业发展中心、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区邮政公司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4C2226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张文信同志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负责农业高新技术产业、科技等方面的工作。协助张强同志分管自然资源、规划工作。</w:t>
      </w:r>
    </w:p>
    <w:p w14:paraId="2908DC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分管枣庄（峄城）农业高新技术产业示范区发展服务中心、区科学技术局（区外国专家局），协管区自然资源局（区林业和绿化局、区林业发展服务中心）。</w:t>
      </w:r>
    </w:p>
    <w:p w14:paraId="3EEDC9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联系区民族宗教事务局、区科协。</w:t>
      </w:r>
    </w:p>
    <w:p w14:paraId="64493D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王  震同志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负责行政审批、政务服务管理等方面的工作。协助吴敬雷同志分管教育、体育、医疗保障工作。</w:t>
      </w:r>
    </w:p>
    <w:p w14:paraId="74D618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分管区行政审批服务局（区政务服务管理办公室），协管区教育和体育局、区医疗保障局。</w:t>
      </w:r>
    </w:p>
    <w:p w14:paraId="6215AE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联系团区委、区文联。</w:t>
      </w:r>
    </w:p>
    <w:p w14:paraId="28FB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王冲同志与张强同志互为AB角。</w:t>
      </w:r>
    </w:p>
    <w:p w14:paraId="630E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仲维光同志与王其春同志互为AB角。</w:t>
      </w:r>
    </w:p>
    <w:p w14:paraId="3A3FE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吴敬雷同志与王震同志互为AB角。</w:t>
      </w:r>
    </w:p>
    <w:p w14:paraId="369E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张志祥同志与张文信同志互为AB角。</w:t>
      </w:r>
    </w:p>
    <w:p w14:paraId="779FC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 w14:paraId="7A1F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 w14:paraId="54C3B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峄城区人民政府</w:t>
      </w:r>
    </w:p>
    <w:p w14:paraId="5323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日</w:t>
      </w:r>
    </w:p>
    <w:p w14:paraId="31AC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（此件公开发布）</w:t>
      </w:r>
    </w:p>
    <w:p w14:paraId="6E46E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086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0BC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1B6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93E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CA9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2D4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A2C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AF8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641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E61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EF1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649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6BB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96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C2A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F71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175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B4A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197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3A1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C72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218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6EE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3D6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539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9B7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5F3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3D2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484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604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BCAA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BCF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853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D5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12A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7115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35A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809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C61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60D7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77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288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D83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818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FC8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F03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E49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256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B52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553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621A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AAE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3A1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CBC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72B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D95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63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30B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9D35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83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B78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1F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456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072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94C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9EA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AF8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DA3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FA9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536F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28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9CE6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48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8D8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97D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EE5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E298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BCC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9D2A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87A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88C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D58E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EFAC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8EF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876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78D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8CE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4B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A2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C658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84F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B07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792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pt;height:0pt;width:432pt;z-index:251659264;mso-width-relative:page;mso-height-relative:page;" filled="f" stroked="t" coordsize="21600,21600" o:gfxdata="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1rbSTRAAAABQEAAA8AAAAAAAAAAQAgAAAAIgAAAGRycy9kb3ducmV2LnhtbFBLAQIU&#10;ABQAAAAIAIdO4kBTswwf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1.2pt;height:0pt;width:432pt;z-index:251660288;mso-width-relative:page;mso-height-relative:page;" filled="f" stroked="t" coordsize="21600,21600" o:gfxdata="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6fKZ1AAAAAc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峄城区人民政府办公室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E607A-27FD-4995-A94E-0F63B25389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E68B8A-97CB-400E-B209-8127535596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5F6B65-ABF5-420C-950D-E9BDDAC9566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0850B40-0B62-455D-84EE-86C586155F6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3128CF-722F-4780-8D6C-E8ACEAE0E5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5AB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842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8842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DRkMzVhNGE3NzcyYTNkNTY2NDRmYWQ3Y2M2ODMifQ=="/>
  </w:docVars>
  <w:rsids>
    <w:rsidRoot w:val="23E45D73"/>
    <w:rsid w:val="022176F6"/>
    <w:rsid w:val="040C6A6B"/>
    <w:rsid w:val="041D1C0A"/>
    <w:rsid w:val="04314BBE"/>
    <w:rsid w:val="057B562E"/>
    <w:rsid w:val="05D15B2B"/>
    <w:rsid w:val="06493CDF"/>
    <w:rsid w:val="06E84AE2"/>
    <w:rsid w:val="082624EB"/>
    <w:rsid w:val="08F65744"/>
    <w:rsid w:val="0A7F6940"/>
    <w:rsid w:val="0B696845"/>
    <w:rsid w:val="0CFE1911"/>
    <w:rsid w:val="0CFE7839"/>
    <w:rsid w:val="0E6F6748"/>
    <w:rsid w:val="0F5303BB"/>
    <w:rsid w:val="0F654BDA"/>
    <w:rsid w:val="0F7453D1"/>
    <w:rsid w:val="109127D2"/>
    <w:rsid w:val="13146D79"/>
    <w:rsid w:val="140E5730"/>
    <w:rsid w:val="15796795"/>
    <w:rsid w:val="16CD5356"/>
    <w:rsid w:val="183829B0"/>
    <w:rsid w:val="18D717DF"/>
    <w:rsid w:val="18F53BE3"/>
    <w:rsid w:val="19216AC6"/>
    <w:rsid w:val="1A1324AA"/>
    <w:rsid w:val="1A420223"/>
    <w:rsid w:val="1A624449"/>
    <w:rsid w:val="1CFC11B5"/>
    <w:rsid w:val="1D1E0748"/>
    <w:rsid w:val="1E386404"/>
    <w:rsid w:val="1EAB7F09"/>
    <w:rsid w:val="1ED16D1D"/>
    <w:rsid w:val="1F686DF4"/>
    <w:rsid w:val="20136BAE"/>
    <w:rsid w:val="20907B81"/>
    <w:rsid w:val="2116324A"/>
    <w:rsid w:val="211F2502"/>
    <w:rsid w:val="22DD12E4"/>
    <w:rsid w:val="235D02F2"/>
    <w:rsid w:val="23E45D73"/>
    <w:rsid w:val="24351FC6"/>
    <w:rsid w:val="270D69D9"/>
    <w:rsid w:val="284755A9"/>
    <w:rsid w:val="292B0388"/>
    <w:rsid w:val="29E763BC"/>
    <w:rsid w:val="2BAF4516"/>
    <w:rsid w:val="2E0D299D"/>
    <w:rsid w:val="31F05713"/>
    <w:rsid w:val="32592E75"/>
    <w:rsid w:val="32AE42B5"/>
    <w:rsid w:val="340C338D"/>
    <w:rsid w:val="345D6EFA"/>
    <w:rsid w:val="3684230E"/>
    <w:rsid w:val="391361DB"/>
    <w:rsid w:val="3CF431D5"/>
    <w:rsid w:val="41234078"/>
    <w:rsid w:val="42406DF4"/>
    <w:rsid w:val="4398372B"/>
    <w:rsid w:val="4421172F"/>
    <w:rsid w:val="46607433"/>
    <w:rsid w:val="46CD13B8"/>
    <w:rsid w:val="48804981"/>
    <w:rsid w:val="4A553658"/>
    <w:rsid w:val="4A5B1A85"/>
    <w:rsid w:val="4B663750"/>
    <w:rsid w:val="4BE97219"/>
    <w:rsid w:val="4C5E4185"/>
    <w:rsid w:val="4D1F456C"/>
    <w:rsid w:val="4D4322D1"/>
    <w:rsid w:val="4E402BE9"/>
    <w:rsid w:val="4E41400E"/>
    <w:rsid w:val="4FC0788B"/>
    <w:rsid w:val="50F9524E"/>
    <w:rsid w:val="53AD73F5"/>
    <w:rsid w:val="53FC1D48"/>
    <w:rsid w:val="54C2410F"/>
    <w:rsid w:val="56BA15D9"/>
    <w:rsid w:val="598F2641"/>
    <w:rsid w:val="5C001B87"/>
    <w:rsid w:val="5E452D31"/>
    <w:rsid w:val="5E694C83"/>
    <w:rsid w:val="5EFD9C5D"/>
    <w:rsid w:val="5FF51E48"/>
    <w:rsid w:val="5FF65044"/>
    <w:rsid w:val="61B72CE8"/>
    <w:rsid w:val="61BB76AE"/>
    <w:rsid w:val="61E35D28"/>
    <w:rsid w:val="63190CCD"/>
    <w:rsid w:val="63AD5DD7"/>
    <w:rsid w:val="65A76C0B"/>
    <w:rsid w:val="6660394E"/>
    <w:rsid w:val="66D954AE"/>
    <w:rsid w:val="67C614F2"/>
    <w:rsid w:val="68CF8C8F"/>
    <w:rsid w:val="6B482CA5"/>
    <w:rsid w:val="6CC9154D"/>
    <w:rsid w:val="6D625312"/>
    <w:rsid w:val="6F1F3C7A"/>
    <w:rsid w:val="6F1F65EB"/>
    <w:rsid w:val="6F520AC7"/>
    <w:rsid w:val="6F7F6679"/>
    <w:rsid w:val="703E3842"/>
    <w:rsid w:val="71B12FDD"/>
    <w:rsid w:val="735045A1"/>
    <w:rsid w:val="73F75BE7"/>
    <w:rsid w:val="761436C6"/>
    <w:rsid w:val="768F627A"/>
    <w:rsid w:val="78860FAB"/>
    <w:rsid w:val="79665113"/>
    <w:rsid w:val="7A5E328C"/>
    <w:rsid w:val="7AED4647"/>
    <w:rsid w:val="7DD520D4"/>
    <w:rsid w:val="7E5B3B66"/>
    <w:rsid w:val="7EE11EB6"/>
    <w:rsid w:val="7FF6092D"/>
    <w:rsid w:val="BB9EE387"/>
    <w:rsid w:val="DDDD91D7"/>
    <w:rsid w:val="EBB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s2"/>
    <w:basedOn w:val="8"/>
    <w:autoRedefine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1507</Characters>
  <Lines>0</Lines>
  <Paragraphs>0</Paragraphs>
  <TotalTime>0</TotalTime>
  <ScaleCrop>false</ScaleCrop>
  <LinksUpToDate>false</LinksUpToDate>
  <CharactersWithSpaces>1559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2023-07-02T18:43:00Z</dcterms:created>
  <dc:creator>Ditto</dc:creator>
  <cp:lastModifiedBy>Ditto</cp:lastModifiedBy>
  <cp:lastPrinted>2025-06-23T02:36:00Z</cp:lastPrinted>
  <dcterms:modified xsi:type="dcterms:W3CDTF">2025-06-28T04:37:59Z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247776572_cloud</vt:lpwstr>
  </property>
  <property fmtid="{D5CDD505-2E9C-101B-9397-08002B2CF9AE}" pid="4" name="ICV">
    <vt:lpwstr>6BD42A27747F46E2A1091C1B8A932E94_13</vt:lpwstr>
  </property>
  <property fmtid="{D5CDD505-2E9C-101B-9397-08002B2CF9AE}" pid="5" name="KSOTemplateDocerSaveRecord">
    <vt:lpwstr>eyJoZGlkIjoiNjQwMDRkMzVhNGE3NzcyYTNkNTY2NDRmYWQ3Y2M2ODMiLCJ1c2VySWQiOiIyNDc3NzY1NzIifQ==</vt:lpwstr>
  </property>
</Properties>
</file>